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EB" w:rsidRPr="00937155" w:rsidRDefault="00F16AEB" w:rsidP="00937155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3715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ПАМЯТКА ЮНОГО ПЕШЕХОДА</w:t>
      </w:r>
    </w:p>
    <w:p w:rsidR="00F16AEB" w:rsidRPr="00937155" w:rsidRDefault="00F16AEB" w:rsidP="00F16AEB">
      <w:pPr>
        <w:shd w:val="clear" w:color="auto" w:fill="FFFFFF"/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1.  Не устраивай игр на проезжей части улиц и дорог, не цепляйся за проходящий транспорт.</w:t>
      </w:r>
    </w:p>
    <w:p w:rsidR="00F16AEB" w:rsidRPr="00937155" w:rsidRDefault="00F16AEB" w:rsidP="00F16AEB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2. Не перебегай улицу или дорогу перед близко идущим транспортом и не разрешай этого делать товарищам.</w:t>
      </w:r>
    </w:p>
    <w:p w:rsidR="00F16AEB" w:rsidRPr="00937155" w:rsidRDefault="00F16AEB" w:rsidP="00F16AEB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F16AEB" w:rsidRPr="00937155" w:rsidRDefault="00F16AEB" w:rsidP="00F16AEB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4. Прежде чем пересечь улицу или дорогу, убедись в полной безопас</w:t>
      </w: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softHyphen/>
        <w:t>ности перехода.</w:t>
      </w:r>
    </w:p>
    <w:p w:rsidR="00F16AEB" w:rsidRPr="00937155" w:rsidRDefault="00F16AEB" w:rsidP="00F16AEB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5. Строго подчиняйся сигналам светофора или милиционера-регули</w:t>
      </w: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softHyphen/>
        <w:t>ровщика.</w:t>
      </w:r>
    </w:p>
    <w:p w:rsidR="00F16AEB" w:rsidRPr="00937155" w:rsidRDefault="00F16AEB" w:rsidP="00F16AEB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6.  Переходи улицу (дорогу) только прямо, а не наискось, там же, где имеются пешеходные дорожки, иди по ним.</w:t>
      </w:r>
    </w:p>
    <w:p w:rsidR="00F16AEB" w:rsidRPr="00937155" w:rsidRDefault="00F16AEB" w:rsidP="00F16AEB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F16AEB" w:rsidRDefault="00F16AEB" w:rsidP="00F16AEB">
      <w:pPr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t>8.  Будь внимателен к окружающим: если человек упал, помоги под</w:t>
      </w: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937155">
        <w:rPr>
          <w:rFonts w:ascii="Times New Roman" w:hAnsi="Times New Roman" w:cs="Times New Roman"/>
          <w:b/>
          <w:color w:val="002060"/>
          <w:sz w:val="32"/>
          <w:szCs w:val="32"/>
        </w:rPr>
        <w:softHyphen/>
        <w:t>шим место в трамвае, автобусе, троллейбусе, поезде и т.д.</w:t>
      </w:r>
    </w:p>
    <w:p w:rsidR="00937155" w:rsidRPr="00937155" w:rsidRDefault="00937155" w:rsidP="00F16AEB">
      <w:pPr>
        <w:ind w:firstLine="108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16AEB" w:rsidRPr="0084263E" w:rsidRDefault="00937155" w:rsidP="00937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086821" cy="2664372"/>
            <wp:effectExtent l="19050" t="0" r="8929" b="0"/>
            <wp:docPr id="1" name="Рисунок 1" descr="http://www.shadrinsk-city.ru/wp-content/uploads/2016/09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drinsk-city.ru/wp-content/uploads/2016/09/sm_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207" cy="26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AEB" w:rsidRPr="008426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66789A" w:rsidRDefault="0066789A"/>
    <w:sectPr w:rsidR="0066789A" w:rsidSect="00937155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16AEB"/>
    <w:rsid w:val="0066789A"/>
    <w:rsid w:val="008D6F41"/>
    <w:rsid w:val="00937155"/>
    <w:rsid w:val="00CE4437"/>
    <w:rsid w:val="00F1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1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2016-11-10T12:49:00Z</cp:lastPrinted>
  <dcterms:created xsi:type="dcterms:W3CDTF">2016-10-03T05:32:00Z</dcterms:created>
  <dcterms:modified xsi:type="dcterms:W3CDTF">2016-11-10T12:52:00Z</dcterms:modified>
</cp:coreProperties>
</file>